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AC7E14" w:rsidP="00AC7E14">
      <w:pPr>
        <w:spacing w:after="0" w:line="600" w:lineRule="exact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770880" behindDoc="0" locked="0" layoutInCell="1" allowOverlap="1" wp14:anchorId="68DFCEC2" wp14:editId="6D0BD139">
            <wp:simplePos x="0" y="0"/>
            <wp:positionH relativeFrom="column">
              <wp:posOffset>5578475</wp:posOffset>
            </wp:positionH>
            <wp:positionV relativeFrom="paragraph">
              <wp:posOffset>71755</wp:posOffset>
            </wp:positionV>
            <wp:extent cx="1214120" cy="660400"/>
            <wp:effectExtent l="0" t="0" r="508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AC7E14" w:rsidP="00AC7E14">
      <w:pPr>
        <w:spacing w:after="0" w:line="600" w:lineRule="exact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</w:t>
      </w:r>
      <w:r>
        <w:rPr>
          <w:rFonts w:cs="B Titr"/>
          <w:b/>
          <w:bCs/>
          <w:sz w:val="26"/>
          <w:szCs w:val="26"/>
        </w:rPr>
        <w:t xml:space="preserve">           </w:t>
      </w:r>
      <w:r w:rsidR="00CF31B9"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913"/>
        <w:gridCol w:w="1962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323"/>
        <w:gridCol w:w="142"/>
        <w:gridCol w:w="119"/>
        <w:gridCol w:w="709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A63A5E">
        <w:trPr>
          <w:trHeight w:val="135"/>
        </w:trPr>
        <w:tc>
          <w:tcPr>
            <w:tcW w:w="5874" w:type="dxa"/>
            <w:gridSpan w:val="14"/>
          </w:tcPr>
          <w:p w:rsidR="00CF31B9" w:rsidRPr="00271EDA" w:rsidRDefault="00CF31B9" w:rsidP="004B631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15FD3" w:rsidRPr="00315FD3">
              <w:rPr>
                <w:rFonts w:cs="B Titr"/>
                <w:color w:val="7030A0"/>
                <w:sz w:val="24"/>
                <w:szCs w:val="24"/>
                <w:rtl/>
              </w:rPr>
              <w:t>جمع آور</w:t>
            </w:r>
            <w:r w:rsidR="00315FD3" w:rsidRPr="00315FD3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315FD3" w:rsidRPr="00315FD3">
              <w:rPr>
                <w:rFonts w:cs="B Titr"/>
                <w:color w:val="7030A0"/>
                <w:sz w:val="24"/>
                <w:szCs w:val="24"/>
                <w:rtl/>
              </w:rPr>
              <w:t xml:space="preserve"> </w:t>
            </w:r>
            <w:r w:rsidR="00315FD3" w:rsidRPr="00315FD3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315FD3" w:rsidRPr="00315FD3">
              <w:rPr>
                <w:rFonts w:cs="B Titr" w:hint="eastAsia"/>
                <w:color w:val="7030A0"/>
                <w:sz w:val="24"/>
                <w:szCs w:val="24"/>
                <w:rtl/>
              </w:rPr>
              <w:t>ا</w:t>
            </w:r>
            <w:r w:rsidR="00315FD3" w:rsidRPr="00315FD3">
              <w:rPr>
                <w:rFonts w:cs="B Titr"/>
                <w:color w:val="7030A0"/>
                <w:sz w:val="24"/>
                <w:szCs w:val="24"/>
                <w:rtl/>
              </w:rPr>
              <w:t xml:space="preserve"> ادغام انشعاب آب</w:t>
            </w:r>
          </w:p>
        </w:tc>
        <w:tc>
          <w:tcPr>
            <w:tcW w:w="4678" w:type="dxa"/>
            <w:gridSpan w:val="18"/>
          </w:tcPr>
          <w:p w:rsidR="00CF31B9" w:rsidRPr="009D467C" w:rsidRDefault="00CF31B9" w:rsidP="000D5895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0D5895" w:rsidRPr="000D5895">
              <w:rPr>
                <w:rFonts w:cs="B Titr" w:hint="cs"/>
                <w:color w:val="7030A0"/>
                <w:sz w:val="24"/>
                <w:szCs w:val="24"/>
                <w:rtl/>
              </w:rPr>
              <w:t>15031453112</w:t>
            </w:r>
          </w:p>
        </w:tc>
      </w:tr>
      <w:tr w:rsidR="00CF31B9" w:rsidRPr="00271EDA" w:rsidTr="00EF7A84">
        <w:trPr>
          <w:trHeight w:val="451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39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EF7A84">
        <w:trPr>
          <w:trHeight w:val="552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455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0"/>
            <w:tcBorders>
              <w:top w:val="single" w:sz="12" w:space="0" w:color="auto"/>
            </w:tcBorders>
          </w:tcPr>
          <w:p w:rsidR="00F04C41" w:rsidRPr="005C217C" w:rsidRDefault="00F04C41" w:rsidP="00F04C4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F04C41">
              <w:rPr>
                <w:rFonts w:cs="B Mitra"/>
                <w:color w:val="7030A0"/>
                <w:rtl/>
              </w:rPr>
              <w:t>جمع آور</w:t>
            </w:r>
            <w:r w:rsidRPr="00F04C41">
              <w:rPr>
                <w:rFonts w:cs="B Mitra" w:hint="cs"/>
                <w:color w:val="7030A0"/>
                <w:rtl/>
              </w:rPr>
              <w:t>ی</w:t>
            </w:r>
            <w:r w:rsidRPr="00F04C41">
              <w:rPr>
                <w:rFonts w:cs="B Mitra"/>
                <w:color w:val="7030A0"/>
                <w:rtl/>
              </w:rPr>
              <w:t xml:space="preserve"> </w:t>
            </w:r>
            <w:r w:rsidRPr="00F04C41">
              <w:rPr>
                <w:rFonts w:cs="B Mitra" w:hint="cs"/>
                <w:color w:val="7030A0"/>
                <w:rtl/>
              </w:rPr>
              <w:t>ی</w:t>
            </w:r>
            <w:r w:rsidRPr="00F04C41">
              <w:rPr>
                <w:rFonts w:cs="B Mitra" w:hint="eastAsia"/>
                <w:color w:val="7030A0"/>
                <w:rtl/>
              </w:rPr>
              <w:t>ا</w:t>
            </w:r>
            <w:r w:rsidRPr="00F04C41">
              <w:rPr>
                <w:rFonts w:cs="B Mitra"/>
                <w:color w:val="7030A0"/>
                <w:rtl/>
              </w:rPr>
              <w:t xml:space="preserve"> ادغام انشعاب آب</w:t>
            </w:r>
            <w:r w:rsidRPr="005C217C">
              <w:rPr>
                <w:rFonts w:cs="B Mitra" w:hint="cs"/>
                <w:color w:val="7030A0"/>
                <w:rtl/>
              </w:rPr>
              <w:t xml:space="preserve"> با رعایت مفاد بند </w:t>
            </w:r>
            <w:r>
              <w:rPr>
                <w:rFonts w:cs="B Mitra" w:hint="cs"/>
                <w:color w:val="7030A0"/>
                <w:rtl/>
              </w:rPr>
              <w:t>41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و 62-4 آیین نامه عملیاتی و شرایط عمومی  تعرفه های آب و فاضلاب صورت می پذیرد.</w:t>
            </w:r>
          </w:p>
          <w:p w:rsidR="008F487F" w:rsidRPr="00761A09" w:rsidRDefault="008F487F" w:rsidP="00FD7175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E8D43" wp14:editId="15CE0B0D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F12B81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A9EAF" wp14:editId="0CF65274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AE8B60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5EC6D" wp14:editId="240C0BF5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44B6CB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4E71A2" w:rsidP="003F6E20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7375EF">
        <w:trPr>
          <w:cantSplit/>
          <w:trHeight w:val="26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850" w:type="dxa"/>
            <w:gridSpan w:val="15"/>
          </w:tcPr>
          <w:p w:rsidR="00CF31B9" w:rsidRPr="00271EDA" w:rsidRDefault="00373E0D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084CDD" wp14:editId="3C799327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422C9E" id="Rectangle 303" o:spid="_x0000_s1026" style="position:absolute;left:0;text-align:left;margin-left:-24.65pt;margin-top:4.4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KbhpGX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="00CF31B9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33813A" wp14:editId="3BF19C5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33813A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="00CF31B9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BA72E2C">
                  <wp:extent cx="115570" cy="1282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31B9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3827" w:type="dxa"/>
            <w:gridSpan w:val="15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BB2EE6" w:rsidRPr="00271EDA" w:rsidTr="007375EF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BB2EE6" w:rsidRPr="004F1596" w:rsidRDefault="00BB2EE6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:rsidR="00BB2EE6" w:rsidRPr="00271EDA" w:rsidRDefault="00BB2EE6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BB2EE6" w:rsidRPr="00271EDA" w:rsidRDefault="00BB2EE6" w:rsidP="005F33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880F8B" wp14:editId="25C92EE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33F888" id="Rectangle 302" o:spid="_x0000_s1026" style="position:absolute;left:0;text-align:left;margin-left:1in;margin-top:2.6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2069" w:type="dxa"/>
            <w:gridSpan w:val="8"/>
            <w:shd w:val="clear" w:color="auto" w:fill="F2F2F2" w:themeFill="background1" w:themeFillShade="F2"/>
          </w:tcPr>
          <w:p w:rsidR="00BB2EE6" w:rsidRPr="00271EDA" w:rsidRDefault="00BB2EE6" w:rsidP="005F33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218FA82" wp14:editId="034F159C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5D23A2" id="Rectangle 2" o:spid="_x0000_s1026" style="position:absolute;left:0;text-align:left;margin-left:-25.35pt;margin-top:2.9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TcHwIAADs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BFCC6FC" wp14:editId="7B6A65B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E6" w:rsidRDefault="00BB2EE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FCC6FC" id="Rectangle 301" o:spid="_x0000_s1027" style="position:absolute;left:0;text-align:left;margin-left:66pt;margin-top:2.85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BB2EE6" w:rsidRDefault="00BB2EE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منطقه ای</w:t>
            </w:r>
          </w:p>
        </w:tc>
        <w:tc>
          <w:tcPr>
            <w:tcW w:w="1001" w:type="dxa"/>
            <w:gridSpan w:val="3"/>
            <w:shd w:val="clear" w:color="auto" w:fill="F2F2F2" w:themeFill="background1" w:themeFillShade="F2"/>
          </w:tcPr>
          <w:p w:rsidR="00BB2EE6" w:rsidRPr="00271EDA" w:rsidRDefault="00BB2EE6" w:rsidP="005F33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BB2EE6" w:rsidRPr="00271EDA" w:rsidRDefault="00BB2EE6" w:rsidP="005F33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BCC5EAF" wp14:editId="2A59220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0DE3E9" id="Rectangle 299" o:spid="_x0000_s1026" style="position:absolute;left:0;text-align:left;margin-left:50.25pt;margin-top:2.85pt;width:7.9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BB2EE6" w:rsidRPr="00271EDA" w:rsidRDefault="00BB2EE6" w:rsidP="005F33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7B9188" wp14:editId="778AD53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A3E949" id="Rectangle 298" o:spid="_x0000_s1026" style="position:absolute;left:0;text-align:left;margin-left:49.65pt;margin-top:2.95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7375EF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F2BB29" wp14:editId="4902ED4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58C1F1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55D7BF" wp14:editId="4842862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E661E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1156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20DF0E" wp14:editId="7719FCF7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3E0837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375E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851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0A8A9D" wp14:editId="1E747EA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EDDA99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828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2CA449" wp14:editId="29A784E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2BF39E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A13EB3" wp14:editId="36EF0AC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AF5DBE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7375EF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F5FA02" wp14:editId="36850E2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9501AF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1156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7C7F1A" wp14:editId="2824E43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97FFD3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375E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بیمه</w:t>
            </w:r>
          </w:p>
        </w:tc>
        <w:tc>
          <w:tcPr>
            <w:tcW w:w="851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5498D5" wp14:editId="0A77DE5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A828AB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828" w:type="dxa"/>
            <w:gridSpan w:val="2"/>
          </w:tcPr>
          <w:p w:rsidR="00CF31B9" w:rsidRPr="00271EDA" w:rsidRDefault="004D2AA3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 w:rsidR="00CF31B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99D44D" wp14:editId="2F724AE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6336B8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AFDA27" wp14:editId="4B50F56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40503B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E2D464" wp14:editId="47FB03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5CC1D6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DAE81A" wp14:editId="2A070C1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2C369F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6744EA" wp14:editId="73CBA33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370B7D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407513" wp14:editId="51D857DB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904973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0E9073" wp14:editId="6FC87A4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1A77FE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1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088C60" wp14:editId="57FE25E6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3744E1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0"/>
          </w:tcPr>
          <w:p w:rsidR="00BB2EE6" w:rsidRPr="009D467C" w:rsidRDefault="00BB2EE6" w:rsidP="00BB2EE6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مثبته شناسایی</w:t>
            </w:r>
          </w:p>
          <w:p w:rsidR="00BB2EE6" w:rsidRPr="009D467C" w:rsidRDefault="00BB2EE6" w:rsidP="00BB2EE6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مثبته مالکیت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BB2EE6" w:rsidRDefault="00BB2EE6" w:rsidP="00BB2EE6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  <w:p w:rsidR="00F15F77" w:rsidRPr="004A16B1" w:rsidRDefault="00BB2EE6" w:rsidP="00BB2EE6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 ملک مورد تقاضا</w:t>
            </w:r>
          </w:p>
        </w:tc>
      </w:tr>
      <w:tr w:rsidR="00CF31B9" w:rsidRPr="00271EDA" w:rsidTr="00EF7A84">
        <w:trPr>
          <w:cantSplit/>
          <w:trHeight w:val="61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0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AD605B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AD605B"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دمت  در سال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0"/>
            <w:shd w:val="clear" w:color="auto" w:fill="D9D9D9" w:themeFill="background1" w:themeFillShade="D9"/>
          </w:tcPr>
          <w:p w:rsidR="00CF31B9" w:rsidRPr="00A75784" w:rsidRDefault="001B60CE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12</w:t>
            </w:r>
            <w:r w:rsidR="002E72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0"/>
            <w:shd w:val="clear" w:color="auto" w:fill="D9D9D9" w:themeFill="background1" w:themeFillShade="D9"/>
          </w:tcPr>
          <w:p w:rsidR="00CF31B9" w:rsidRPr="00271EDA" w:rsidRDefault="00CF31B9" w:rsidP="00D45D1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AEB1E7" wp14:editId="7BEBD683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6A36A6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915980" wp14:editId="60234B5B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01C5FE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0EC351" wp14:editId="6267CB6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38D117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4832D4" w:rsidRPr="00D45D1C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F3D5A3" wp14:editId="1F579B2B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F3D5A3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D45D1C"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0"/>
            <w:shd w:val="clear" w:color="auto" w:fill="D9D9D9" w:themeFill="background1" w:themeFillShade="D9"/>
          </w:tcPr>
          <w:p w:rsidR="00CF31B9" w:rsidRPr="00A75784" w:rsidRDefault="004B734C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یکبار</w:t>
            </w:r>
          </w:p>
        </w:tc>
      </w:tr>
      <w:tr w:rsidR="00CF31B9" w:rsidRPr="00271EDA" w:rsidTr="00EF7A84">
        <w:trPr>
          <w:cantSplit/>
          <w:trHeight w:val="28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50C25F" wp14:editId="2E3DA75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5B9B86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E1FDF7" wp14:editId="47D8B15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13CE65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01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4E71A2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63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9" w:type="dxa"/>
            <w:gridSpan w:val="31"/>
            <w:tcBorders>
              <w:top w:val="nil"/>
            </w:tcBorders>
          </w:tcPr>
          <w:p w:rsidR="00CF31B9" w:rsidRPr="001D0206" w:rsidRDefault="00CF31B9" w:rsidP="004E71A2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</w:p>
        </w:tc>
      </w:tr>
      <w:tr w:rsidR="00CF31B9" w:rsidRPr="00271EDA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14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7"/>
          </w:tcPr>
          <w:p w:rsidR="00CF31B9" w:rsidRPr="00A75784" w:rsidRDefault="00BC5B42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EF7A84">
        <w:trPr>
          <w:cantSplit/>
          <w:trHeight w:val="6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EF7A84">
        <w:trPr>
          <w:cantSplit/>
          <w:trHeight w:val="288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C75AD0" wp14:editId="76F39B2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B2E6E1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40CD8" wp14:editId="1CBDA70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C8A7C0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E0C1E" wp14:editId="3FE39A7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B4658D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A895BA" wp14:editId="7384CEA5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6058F6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F8741F" wp14:editId="7E8B9D8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C2A4FF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2837B0" wp14:editId="1AED326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88E414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B28C1B" wp14:editId="14B5AB9F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054848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85B500" wp14:editId="5C7D8A5A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A19037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53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D5347B" wp14:editId="184AFCC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AA0739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D0D4BC" wp14:editId="597DF3B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B3A0FF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FC390E" wp14:editId="1A25AC0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C623C4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4619A8" wp14:editId="46531EF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9888A4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D6E661" wp14:editId="3851077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FC1AF4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98D76C" wp14:editId="5D8D06A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2E8B91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441167" wp14:editId="7C5C57C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9117D6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9FA848" wp14:editId="7107C74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FBF58A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D9C6C1" wp14:editId="1BAADDD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623AF0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0D412C" wp14:editId="6889F41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3E2E7E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65547F" wp14:editId="3D674C9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69189F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F18556" wp14:editId="5294F73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124535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DD54BF" wp14:editId="4108F3B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51F12E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7A5C2B" wp14:editId="642EA94C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9AA5F6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21B3FB" wp14:editId="4102893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3B3F5C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5CA96" wp14:editId="0B498F4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867A66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0B0FEF" wp14:editId="636EF59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277E61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FF99F" wp14:editId="6FA80DD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D1E8EE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3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F8F1A3" wp14:editId="085AC7B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B87991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0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ABA419" wp14:editId="5CC321E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630788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F89E6B" wp14:editId="10E2403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12E477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C76E67" wp14:editId="47E3442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EF06AF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B9703D" wp14:editId="0913D497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4B6116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8CF6538" wp14:editId="276AF04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C715F9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C91CDCE" wp14:editId="1091402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DDA1D8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F565290" wp14:editId="1DAA1B9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7B2AB5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69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637689" wp14:editId="69C72A4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ABB28C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ACDA34" wp14:editId="3A3BC785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8A25D0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2620FDC" wp14:editId="27073CE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CD18C9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B7EC17" wp14:editId="39E91276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D977DB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D76061E" wp14:editId="73D5912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85F4F6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56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71B520" wp14:editId="613E7F5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C5ED8A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18"/>
            <w:shd w:val="clear" w:color="auto" w:fill="auto"/>
          </w:tcPr>
          <w:p w:rsidR="00FE6AE0" w:rsidRPr="00842328" w:rsidRDefault="00935BA5" w:rsidP="004E71A2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B734C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42D54E" wp14:editId="3FFDD27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B9E154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5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7F59B3" wp14:editId="3BA0EC4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0091D4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959891" wp14:editId="310AC9A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848D89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E77A8B" wp14:editId="1C54DCA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ADD0B2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EA27278" wp14:editId="390E6A7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B45E1B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164CD6" wp14:editId="678E9B23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06AF1E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E26F0B" wp14:editId="5DCAF75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2DC44A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7F0E6F" wp14:editId="7B5985A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729C94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691C87" wp14:editId="3F783E2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AEF448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F6746F" wp14:editId="43DD744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E98BBE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65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1B0899" wp14:editId="1225BE0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31364D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Nk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tQq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LCmY2Q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0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CF81AD6" wp14:editId="652A6D1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878F7B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A7F408" wp14:editId="7149A73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7DC0CF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1A1517C" wp14:editId="14BFCDC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11534C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SJgIAAD4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4E71A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46FD74" wp14:editId="477605A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4370CC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C3F8EB" wp14:editId="1A30FEA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9B12E0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4A617BF" wp14:editId="52E9D46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5716FA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85467B" wp14:editId="66EDD43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907626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mV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273"/>
        </w:trPr>
        <w:tc>
          <w:tcPr>
            <w:tcW w:w="913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71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6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916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6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6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AC69F3" w:rsidRPr="00D6577E" w:rsidRDefault="005610D2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------</w:t>
            </w:r>
          </w:p>
        </w:tc>
        <w:tc>
          <w:tcPr>
            <w:tcW w:w="4335" w:type="dxa"/>
            <w:gridSpan w:val="16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15"/>
        </w:trPr>
        <w:tc>
          <w:tcPr>
            <w:tcW w:w="913" w:type="dxa"/>
            <w:vMerge w:val="restart"/>
            <w:shd w:val="clear" w:color="auto" w:fill="auto"/>
            <w:textDirection w:val="tbRl"/>
          </w:tcPr>
          <w:p w:rsidR="00AC69F3" w:rsidRPr="00B34BD1" w:rsidRDefault="00AC69F3" w:rsidP="006126A1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8-ارتباط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دستگاههای دیگر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EF7A84">
        <w:trPr>
          <w:cantSplit/>
          <w:trHeight w:val="852"/>
        </w:trPr>
        <w:tc>
          <w:tcPr>
            <w:tcW w:w="913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F7A84">
        <w:trPr>
          <w:cantSplit/>
          <w:trHeight w:val="283"/>
        </w:trPr>
        <w:tc>
          <w:tcPr>
            <w:tcW w:w="913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</w:tcPr>
          <w:p w:rsidR="00E2187A" w:rsidRPr="004B2AC7" w:rsidRDefault="00BB2EE6" w:rsidP="007B3834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0256D8">
              <w:rPr>
                <w:rFonts w:cs="B Mitra" w:hint="cs"/>
                <w:color w:val="7030A0"/>
                <w:rtl/>
              </w:rPr>
              <w:t>ثبت</w:t>
            </w:r>
            <w:r w:rsidRPr="000256D8">
              <w:rPr>
                <w:rFonts w:cs="B Mitra"/>
                <w:color w:val="7030A0"/>
                <w:rtl/>
              </w:rPr>
              <w:t xml:space="preserve"> </w:t>
            </w:r>
            <w:r w:rsidRPr="000256D8">
              <w:rPr>
                <w:rFonts w:cs="B Mitra" w:hint="cs"/>
                <w:color w:val="7030A0"/>
                <w:rtl/>
              </w:rPr>
              <w:t>درخواست</w:t>
            </w:r>
            <w:r w:rsidRPr="000256D8">
              <w:rPr>
                <w:rFonts w:cs="B Mitra"/>
                <w:color w:val="7030A0"/>
                <w:rtl/>
              </w:rPr>
              <w:t xml:space="preserve"> </w:t>
            </w:r>
            <w:r w:rsidRPr="000256D8">
              <w:rPr>
                <w:rFonts w:cs="B Mitra" w:hint="cs"/>
                <w:color w:val="7030A0"/>
                <w:rtl/>
              </w:rPr>
              <w:t>ازطریق درگاههای موجود ( پرتال، دفاتر پیشخوان، سامانه های تلفنی و ...) ، تخصیص کد پیگیری</w:t>
            </w:r>
            <w:r>
              <w:rPr>
                <w:rFonts w:cs="B Mitra" w:hint="cs"/>
                <w:color w:val="7030A0"/>
                <w:rtl/>
              </w:rPr>
              <w:t>/کارتابل</w:t>
            </w:r>
          </w:p>
        </w:tc>
      </w:tr>
      <w:tr w:rsidR="00E2187A" w:rsidRPr="00271EDA" w:rsidTr="00EF7A84">
        <w:trPr>
          <w:cantSplit/>
          <w:trHeight w:val="359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</w:tcPr>
          <w:p w:rsidR="00E2187A" w:rsidRPr="004B2AC7" w:rsidRDefault="007B3834" w:rsidP="007B3834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</w:tcPr>
          <w:p w:rsidR="00E2187A" w:rsidRPr="00E2187A" w:rsidRDefault="007B3834" w:rsidP="007B3834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ها و دریافت یا پرداخت مابه التفاوت</w:t>
            </w:r>
          </w:p>
        </w:tc>
      </w:tr>
      <w:tr w:rsidR="007B3834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7B3834" w:rsidRDefault="007B3834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</w:tcPr>
          <w:p w:rsidR="007B3834" w:rsidRPr="007B3834" w:rsidRDefault="007B3834" w:rsidP="007B3834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rtl/>
              </w:rPr>
            </w:pPr>
            <w:r w:rsidRPr="007B3834">
              <w:rPr>
                <w:rFonts w:cs="B Mitra" w:hint="cs"/>
                <w:color w:val="7030A0"/>
                <w:rtl/>
              </w:rPr>
              <w:t>اجرای عملیات جمع آوری یا ادغام انشعاب آب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1"/>
          </w:tcPr>
          <w:p w:rsidR="00E2187A" w:rsidRPr="007B3834" w:rsidRDefault="002D4F14" w:rsidP="00BE21D6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واگذاری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>
              <w:rPr>
                <w:rFonts w:cs="B Mitra" w:hint="cs"/>
                <w:color w:val="7030A0"/>
                <w:rtl/>
              </w:rPr>
              <w:t>پرتال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2"/>
          </w:tcPr>
          <w:p w:rsidR="007B3834" w:rsidRPr="007B3834" w:rsidRDefault="00E2187A" w:rsidP="007B383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  <w:p w:rsidR="00E2187A" w:rsidRDefault="00E1791D" w:rsidP="00FB122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3796" w:dyaOrig="93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6pt;height:466.8pt" o:ole="">
                  <v:imagedata r:id="rId8" o:title=""/>
                </v:shape>
                <o:OLEObject Type="Embed" ProgID="Visio.Drawing.15" ShapeID="_x0000_i1025" DrawAspect="Content" ObjectID="_1636876929" r:id="rId9"/>
              </w:object>
            </w:r>
            <w:bookmarkStart w:id="0" w:name="_GoBack"/>
            <w:bookmarkEnd w:id="0"/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10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0A725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B34BD1">
      <w:pgSz w:w="11906" w:h="16838" w:code="9"/>
      <w:pgMar w:top="567" w:right="144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4D51"/>
    <w:multiLevelType w:val="hybridMultilevel"/>
    <w:tmpl w:val="A522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5779"/>
    <w:multiLevelType w:val="hybridMultilevel"/>
    <w:tmpl w:val="A5065882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1C27"/>
    <w:rsid w:val="00046E0F"/>
    <w:rsid w:val="00064FF5"/>
    <w:rsid w:val="0008204C"/>
    <w:rsid w:val="000A1C4D"/>
    <w:rsid w:val="000A3574"/>
    <w:rsid w:val="000A7254"/>
    <w:rsid w:val="000B2117"/>
    <w:rsid w:val="000C22BC"/>
    <w:rsid w:val="000D5895"/>
    <w:rsid w:val="001328CD"/>
    <w:rsid w:val="00145B2C"/>
    <w:rsid w:val="001607B7"/>
    <w:rsid w:val="00165C71"/>
    <w:rsid w:val="001A5701"/>
    <w:rsid w:val="001B60CE"/>
    <w:rsid w:val="001C365D"/>
    <w:rsid w:val="001C582F"/>
    <w:rsid w:val="001D0206"/>
    <w:rsid w:val="001E0C6D"/>
    <w:rsid w:val="001F1253"/>
    <w:rsid w:val="00220962"/>
    <w:rsid w:val="00282189"/>
    <w:rsid w:val="002A3A43"/>
    <w:rsid w:val="002B4DB7"/>
    <w:rsid w:val="002B6721"/>
    <w:rsid w:val="002D4F14"/>
    <w:rsid w:val="002E7233"/>
    <w:rsid w:val="00315FD3"/>
    <w:rsid w:val="00320F4F"/>
    <w:rsid w:val="00327478"/>
    <w:rsid w:val="00346D39"/>
    <w:rsid w:val="00346FF0"/>
    <w:rsid w:val="00373E0D"/>
    <w:rsid w:val="00375121"/>
    <w:rsid w:val="0038142C"/>
    <w:rsid w:val="0039398E"/>
    <w:rsid w:val="003E4D3A"/>
    <w:rsid w:val="003F6E20"/>
    <w:rsid w:val="0040434C"/>
    <w:rsid w:val="0040797F"/>
    <w:rsid w:val="00423770"/>
    <w:rsid w:val="00430B9D"/>
    <w:rsid w:val="004479E1"/>
    <w:rsid w:val="004832D4"/>
    <w:rsid w:val="004A16B1"/>
    <w:rsid w:val="004B2AC7"/>
    <w:rsid w:val="004B6313"/>
    <w:rsid w:val="004B734C"/>
    <w:rsid w:val="004D2AA3"/>
    <w:rsid w:val="004E371E"/>
    <w:rsid w:val="004E71A2"/>
    <w:rsid w:val="0052637F"/>
    <w:rsid w:val="0053126E"/>
    <w:rsid w:val="00550CE1"/>
    <w:rsid w:val="00557371"/>
    <w:rsid w:val="005610D2"/>
    <w:rsid w:val="00565BC5"/>
    <w:rsid w:val="00580CEB"/>
    <w:rsid w:val="005B226D"/>
    <w:rsid w:val="005B39EF"/>
    <w:rsid w:val="005B640B"/>
    <w:rsid w:val="005E24F3"/>
    <w:rsid w:val="0061176F"/>
    <w:rsid w:val="006126A1"/>
    <w:rsid w:val="00660FA5"/>
    <w:rsid w:val="00664A19"/>
    <w:rsid w:val="00683A5F"/>
    <w:rsid w:val="00721194"/>
    <w:rsid w:val="007375EF"/>
    <w:rsid w:val="00761A09"/>
    <w:rsid w:val="00764973"/>
    <w:rsid w:val="007A456B"/>
    <w:rsid w:val="007B3834"/>
    <w:rsid w:val="007B4666"/>
    <w:rsid w:val="007C52D7"/>
    <w:rsid w:val="007D130F"/>
    <w:rsid w:val="007D21FF"/>
    <w:rsid w:val="007E0B0B"/>
    <w:rsid w:val="00801157"/>
    <w:rsid w:val="00841764"/>
    <w:rsid w:val="00842328"/>
    <w:rsid w:val="0084408F"/>
    <w:rsid w:val="0086647E"/>
    <w:rsid w:val="00871A72"/>
    <w:rsid w:val="008B1C85"/>
    <w:rsid w:val="008D6298"/>
    <w:rsid w:val="008F487F"/>
    <w:rsid w:val="00935BA5"/>
    <w:rsid w:val="0095463C"/>
    <w:rsid w:val="00984536"/>
    <w:rsid w:val="009904C4"/>
    <w:rsid w:val="009A7426"/>
    <w:rsid w:val="009C3A5D"/>
    <w:rsid w:val="009D3968"/>
    <w:rsid w:val="009D467C"/>
    <w:rsid w:val="009E3B64"/>
    <w:rsid w:val="00A43F01"/>
    <w:rsid w:val="00A63A5E"/>
    <w:rsid w:val="00A75784"/>
    <w:rsid w:val="00AA4AB1"/>
    <w:rsid w:val="00AC69F3"/>
    <w:rsid w:val="00AC7E14"/>
    <w:rsid w:val="00AD028E"/>
    <w:rsid w:val="00AD605B"/>
    <w:rsid w:val="00AF1B2B"/>
    <w:rsid w:val="00B035ED"/>
    <w:rsid w:val="00B22E8D"/>
    <w:rsid w:val="00B34BD1"/>
    <w:rsid w:val="00BA5865"/>
    <w:rsid w:val="00BB2EE6"/>
    <w:rsid w:val="00BB621F"/>
    <w:rsid w:val="00BC5B42"/>
    <w:rsid w:val="00BD2C00"/>
    <w:rsid w:val="00BE21D6"/>
    <w:rsid w:val="00C03762"/>
    <w:rsid w:val="00C07987"/>
    <w:rsid w:val="00C2279D"/>
    <w:rsid w:val="00C22937"/>
    <w:rsid w:val="00C23D77"/>
    <w:rsid w:val="00C331A9"/>
    <w:rsid w:val="00C60CA3"/>
    <w:rsid w:val="00C655ED"/>
    <w:rsid w:val="00C83B77"/>
    <w:rsid w:val="00CC20F7"/>
    <w:rsid w:val="00CD5908"/>
    <w:rsid w:val="00CF31B9"/>
    <w:rsid w:val="00D272C2"/>
    <w:rsid w:val="00D45D1C"/>
    <w:rsid w:val="00D502F7"/>
    <w:rsid w:val="00D6577E"/>
    <w:rsid w:val="00D95C8B"/>
    <w:rsid w:val="00E071A8"/>
    <w:rsid w:val="00E1791D"/>
    <w:rsid w:val="00E2187A"/>
    <w:rsid w:val="00E34BE1"/>
    <w:rsid w:val="00E62CC0"/>
    <w:rsid w:val="00E71725"/>
    <w:rsid w:val="00E8172E"/>
    <w:rsid w:val="00E93743"/>
    <w:rsid w:val="00EE3564"/>
    <w:rsid w:val="00EF1595"/>
    <w:rsid w:val="00EF7A84"/>
    <w:rsid w:val="00F04C41"/>
    <w:rsid w:val="00F15F77"/>
    <w:rsid w:val="00F60122"/>
    <w:rsid w:val="00F94CB2"/>
    <w:rsid w:val="00FB1220"/>
    <w:rsid w:val="00FC0A2F"/>
    <w:rsid w:val="00FD0DF3"/>
    <w:rsid w:val="00FD7175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24</cp:revision>
  <dcterms:created xsi:type="dcterms:W3CDTF">2019-01-28T11:10:00Z</dcterms:created>
  <dcterms:modified xsi:type="dcterms:W3CDTF">2019-12-03T07:46:00Z</dcterms:modified>
</cp:coreProperties>
</file>